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5F9C8" w14:textId="06A23A72" w:rsidR="00B23E85" w:rsidRPr="00B23E85" w:rsidRDefault="00B23E85">
      <w:pPr>
        <w:rPr>
          <w:noProof/>
          <w:highlight w:val="yellow"/>
        </w:rPr>
      </w:pPr>
      <w:r w:rsidRPr="00B23E85">
        <w:rPr>
          <w:noProof/>
          <w:highlight w:val="yellow"/>
        </w:rPr>
        <w:t>Estou muito legais,</w:t>
      </w:r>
      <w:r>
        <w:rPr>
          <w:noProof/>
          <w:highlight w:val="yellow"/>
        </w:rPr>
        <w:t xml:space="preserve"> parabéns!! Apareceu criar conta 2x. E</w:t>
      </w:r>
      <w:r w:rsidRPr="00B23E85">
        <w:rPr>
          <w:noProof/>
          <w:highlight w:val="yellow"/>
        </w:rPr>
        <w:t xml:space="preserve"> não se esqueçam de sempre tomar o cuidado de mostrar ao usuário onde ele está, possíveis saídas etc</w:t>
      </w:r>
    </w:p>
    <w:p w14:paraId="0616F578" w14:textId="7427B877" w:rsidR="00B23E85" w:rsidRDefault="00B23E85">
      <w:pPr>
        <w:rPr>
          <w:noProof/>
        </w:rPr>
      </w:pPr>
      <w:r w:rsidRPr="00B23E85">
        <w:rPr>
          <w:noProof/>
          <w:highlight w:val="yellow"/>
        </w:rPr>
        <w:t>Faltaram as telas das atividades e questionários(???)</w:t>
      </w:r>
    </w:p>
    <w:p w14:paraId="00C45BD3" w14:textId="1FD5C93D" w:rsidR="00AC34E7" w:rsidRDefault="006C19EF">
      <w:r w:rsidRPr="006C19EF">
        <w:rPr>
          <w:noProof/>
        </w:rPr>
        <w:drawing>
          <wp:inline distT="0" distB="0" distL="0" distR="0" wp14:anchorId="2C03A451" wp14:editId="5B8F3457">
            <wp:extent cx="5400040" cy="3839845"/>
            <wp:effectExtent l="0" t="0" r="0" b="8255"/>
            <wp:docPr id="132696970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69709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DE3A" w14:textId="6E05DD84" w:rsidR="006C19EF" w:rsidRDefault="00763780">
      <w:r w:rsidRPr="00763780">
        <w:rPr>
          <w:noProof/>
        </w:rPr>
        <w:drawing>
          <wp:inline distT="0" distB="0" distL="0" distR="0" wp14:anchorId="72101400" wp14:editId="1CCEFA58">
            <wp:extent cx="5400040" cy="3839845"/>
            <wp:effectExtent l="0" t="0" r="0" b="8255"/>
            <wp:docPr id="1686455832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55832" name="Imagem 1" descr="Interface gráfica do usuário, Aplicativ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2580" w14:textId="13C2F8EB" w:rsidR="00763780" w:rsidRDefault="009346E9">
      <w:r w:rsidRPr="009346E9">
        <w:rPr>
          <w:noProof/>
        </w:rPr>
        <w:lastRenderedPageBreak/>
        <w:drawing>
          <wp:inline distT="0" distB="0" distL="0" distR="0" wp14:anchorId="39D41714" wp14:editId="40D316A3">
            <wp:extent cx="5400040" cy="3839845"/>
            <wp:effectExtent l="0" t="0" r="0" b="8255"/>
            <wp:docPr id="1462968657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68657" name="Imagem 1" descr="Interface gráfica do usuário, Aplicativ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1CEC" w14:textId="724EFC85" w:rsidR="009346E9" w:rsidRDefault="009346E9">
      <w:r w:rsidRPr="009346E9">
        <w:rPr>
          <w:noProof/>
        </w:rPr>
        <w:drawing>
          <wp:inline distT="0" distB="0" distL="0" distR="0" wp14:anchorId="5B3A805D" wp14:editId="2709650E">
            <wp:extent cx="5400040" cy="3839845"/>
            <wp:effectExtent l="0" t="0" r="0" b="8255"/>
            <wp:docPr id="524548669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48669" name="Imagem 1" descr="Interface gráfica do usuário, Aplicativ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3868" w14:textId="17D0268C" w:rsidR="00F55955" w:rsidRDefault="00F55955">
      <w:r w:rsidRPr="00F55955">
        <w:rPr>
          <w:noProof/>
        </w:rPr>
        <w:lastRenderedPageBreak/>
        <w:drawing>
          <wp:inline distT="0" distB="0" distL="0" distR="0" wp14:anchorId="2763846E" wp14:editId="612E46C2">
            <wp:extent cx="5400040" cy="3839845"/>
            <wp:effectExtent l="0" t="0" r="0" b="8255"/>
            <wp:docPr id="174787619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76190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8C6" w14:textId="39B60FF8" w:rsidR="00140F9B" w:rsidRDefault="00140F9B">
      <w:r w:rsidRPr="00140F9B">
        <w:rPr>
          <w:noProof/>
        </w:rPr>
        <w:drawing>
          <wp:inline distT="0" distB="0" distL="0" distR="0" wp14:anchorId="188F76EF" wp14:editId="23AE90D2">
            <wp:extent cx="5400040" cy="3839845"/>
            <wp:effectExtent l="0" t="0" r="0" b="8255"/>
            <wp:docPr id="56962014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0147" name="Imagem 1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D595" w14:textId="068D90E8" w:rsidR="00140F9B" w:rsidRDefault="00140F9B">
      <w:r w:rsidRPr="00140F9B">
        <w:rPr>
          <w:noProof/>
        </w:rPr>
        <w:lastRenderedPageBreak/>
        <w:drawing>
          <wp:inline distT="0" distB="0" distL="0" distR="0" wp14:anchorId="7FFCD7F0" wp14:editId="4F94FD90">
            <wp:extent cx="5400040" cy="3839845"/>
            <wp:effectExtent l="0" t="0" r="0" b="8255"/>
            <wp:docPr id="1482540582" name="Imagem 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40582" name="Imagem 1" descr="Diagrama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4454" w14:textId="2C56D3DF" w:rsidR="0057298D" w:rsidRDefault="0057298D">
      <w:r w:rsidRPr="0057298D">
        <w:rPr>
          <w:noProof/>
        </w:rPr>
        <w:drawing>
          <wp:inline distT="0" distB="0" distL="0" distR="0" wp14:anchorId="1A0ADDB1" wp14:editId="3BA490EF">
            <wp:extent cx="5400040" cy="3839845"/>
            <wp:effectExtent l="0" t="0" r="0" b="8255"/>
            <wp:docPr id="1450079214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79214" name="Imagem 1" descr="Uma imagem contendo Gráfi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5357" w14:textId="1123A126" w:rsidR="0057298D" w:rsidRDefault="0057298D">
      <w:r w:rsidRPr="0057298D">
        <w:rPr>
          <w:noProof/>
        </w:rPr>
        <w:lastRenderedPageBreak/>
        <w:drawing>
          <wp:inline distT="0" distB="0" distL="0" distR="0" wp14:anchorId="1EE9FBAF" wp14:editId="6B4E3591">
            <wp:extent cx="5400040" cy="3839845"/>
            <wp:effectExtent l="0" t="0" r="0" b="8255"/>
            <wp:docPr id="152849249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92496" name="Imagem 1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26D1" w14:textId="25148988" w:rsidR="00B84A60" w:rsidRDefault="00B84A60">
      <w:r w:rsidRPr="00B84A60">
        <w:rPr>
          <w:noProof/>
        </w:rPr>
        <w:drawing>
          <wp:inline distT="0" distB="0" distL="0" distR="0" wp14:anchorId="1FECE892" wp14:editId="6CC10287">
            <wp:extent cx="5400040" cy="3839845"/>
            <wp:effectExtent l="0" t="0" r="0" b="8255"/>
            <wp:docPr id="142768206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2069" name="Imagem 1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0279" w14:textId="440388A7" w:rsidR="00A07B14" w:rsidRDefault="00A07B14">
      <w:r w:rsidRPr="00A07B14">
        <w:rPr>
          <w:noProof/>
        </w:rPr>
        <w:lastRenderedPageBreak/>
        <w:drawing>
          <wp:inline distT="0" distB="0" distL="0" distR="0" wp14:anchorId="569E443C" wp14:editId="0E29DACD">
            <wp:extent cx="5400040" cy="3839845"/>
            <wp:effectExtent l="0" t="0" r="0" b="8255"/>
            <wp:docPr id="7701911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91143" name="Imagem 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F424" w14:textId="67E093FC" w:rsidR="00A07B14" w:rsidRDefault="00C9254E">
      <w:r w:rsidRPr="00C9254E">
        <w:rPr>
          <w:noProof/>
        </w:rPr>
        <w:drawing>
          <wp:inline distT="0" distB="0" distL="0" distR="0" wp14:anchorId="2D9A1BFD" wp14:editId="009EB9C3">
            <wp:extent cx="5400040" cy="3839845"/>
            <wp:effectExtent l="0" t="0" r="0" b="8255"/>
            <wp:docPr id="1052136398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36398" name="Imagem 1" descr="Interface gráfica do usuário, Text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3B26" w14:textId="1875140E" w:rsidR="00B60F0C" w:rsidRDefault="006225F0">
      <w:r w:rsidRPr="006225F0">
        <w:rPr>
          <w:noProof/>
        </w:rPr>
        <w:lastRenderedPageBreak/>
        <w:drawing>
          <wp:inline distT="0" distB="0" distL="0" distR="0" wp14:anchorId="5E8F1F05" wp14:editId="33A5FD07">
            <wp:extent cx="4749800" cy="8892540"/>
            <wp:effectExtent l="0" t="0" r="0" b="3810"/>
            <wp:docPr id="102194640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46408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0F0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264"/>
    <w:rsid w:val="00030264"/>
    <w:rsid w:val="00140F9B"/>
    <w:rsid w:val="0057298D"/>
    <w:rsid w:val="006225F0"/>
    <w:rsid w:val="006C19EF"/>
    <w:rsid w:val="00763780"/>
    <w:rsid w:val="007F71E3"/>
    <w:rsid w:val="009346E9"/>
    <w:rsid w:val="00A07B14"/>
    <w:rsid w:val="00AC01DD"/>
    <w:rsid w:val="00AC34E7"/>
    <w:rsid w:val="00B23E85"/>
    <w:rsid w:val="00B60F0C"/>
    <w:rsid w:val="00B84A60"/>
    <w:rsid w:val="00C2464B"/>
    <w:rsid w:val="00C9254E"/>
    <w:rsid w:val="00E6452F"/>
    <w:rsid w:val="00F55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370041"/>
  <w15:chartTrackingRefBased/>
  <w15:docId w15:val="{C65AD037-48BC-44F1-AADE-7C471674C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6228c3d-fbd3-4644-a78e-29a5cea9d845" xsi:nil="true"/>
    <lcf76f155ced4ddcb4097134ff3c332f xmlns="192cac35-bc42-4a91-97ef-08312f4d984b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AEBD02024EC9498BFA3D06B25093A6" ma:contentTypeVersion="10" ma:contentTypeDescription="Crie um novo documento." ma:contentTypeScope="" ma:versionID="f60bb4395a3e7f7167d7ea251f4272f6">
  <xsd:schema xmlns:xsd="http://www.w3.org/2001/XMLSchema" xmlns:xs="http://www.w3.org/2001/XMLSchema" xmlns:p="http://schemas.microsoft.com/office/2006/metadata/properties" xmlns:ns2="192cac35-bc42-4a91-97ef-08312f4d984b" xmlns:ns3="36228c3d-fbd3-4644-a78e-29a5cea9d845" targetNamespace="http://schemas.microsoft.com/office/2006/metadata/properties" ma:root="true" ma:fieldsID="e85f609de830a43f19b0ef6b5b9e9074" ns2:_="" ns3:_="">
    <xsd:import namespace="192cac35-bc42-4a91-97ef-08312f4d984b"/>
    <xsd:import namespace="36228c3d-fbd3-4644-a78e-29a5cea9d84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2cac35-bc42-4a91-97ef-08312f4d98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228c3d-fbd3-4644-a78e-29a5cea9d845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2d23bccb-178c-47c5-9fc6-9ab32ab672a1}" ma:internalName="TaxCatchAll" ma:showField="CatchAllData" ma:web="36228c3d-fbd3-4644-a78e-29a5cea9d84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CBBDEE7-A825-492E-AA93-FFAF646847EA}">
  <ds:schemaRefs>
    <ds:schemaRef ds:uri="http://schemas.microsoft.com/office/2006/metadata/properties"/>
    <ds:schemaRef ds:uri="http://schemas.microsoft.com/office/infopath/2007/PartnerControls"/>
    <ds:schemaRef ds:uri="36228c3d-fbd3-4644-a78e-29a5cea9d845"/>
    <ds:schemaRef ds:uri="192cac35-bc42-4a91-97ef-08312f4d984b"/>
  </ds:schemaRefs>
</ds:datastoreItem>
</file>

<file path=customXml/itemProps2.xml><?xml version="1.0" encoding="utf-8"?>
<ds:datastoreItem xmlns:ds="http://schemas.openxmlformats.org/officeDocument/2006/customXml" ds:itemID="{72DDFBA3-CEC8-4446-BF93-CEF9A5AFD4C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FA27F1E-0346-4C19-B6AE-20D718010D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2cac35-bc42-4a91-97ef-08312f4d984b"/>
    <ds:schemaRef ds:uri="36228c3d-fbd3-4644-a78e-29a5cea9d8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37</Words>
  <Characters>201</Characters>
  <Application>Microsoft Office Word</Application>
  <DocSecurity>0</DocSecurity>
  <Lines>1</Lines>
  <Paragraphs>1</Paragraphs>
  <ScaleCrop>false</ScaleCrop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DEIVID DA SILVA LOPES</dc:creator>
  <cp:keywords/>
  <dc:description/>
  <cp:lastModifiedBy>DENILCE DE ALMEIDA OLIVEIRA VELOSO</cp:lastModifiedBy>
  <cp:revision>14</cp:revision>
  <dcterms:created xsi:type="dcterms:W3CDTF">2023-05-24T23:34:00Z</dcterms:created>
  <dcterms:modified xsi:type="dcterms:W3CDTF">2023-05-25T14:12:00Z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0x01010070AEBD02024EC9498BFA3D06B25093A6</vt:lpwstr>
  </property>
</Properties>
</file>